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Основные сведения: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Муниципальное бюджетное общеобразовательн</w:t>
      </w:r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ое учреждение "</w:t>
      </w:r>
      <w:proofErr w:type="spellStart"/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Хорновар-Шига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линская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средняя общеобразовательная школа</w:t>
      </w:r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имени Героя Советского Союза </w:t>
      </w:r>
      <w:proofErr w:type="spellStart"/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Юхвитова</w:t>
      </w:r>
      <w:proofErr w:type="spellEnd"/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Петра Сергеевича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" </w:t>
      </w:r>
      <w:proofErr w:type="spellStart"/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Дрожжановского</w:t>
      </w:r>
      <w:proofErr w:type="spellEnd"/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муниципального района Республики Та</w:t>
      </w:r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тарстан (МБОУ "</w:t>
      </w:r>
      <w:proofErr w:type="spellStart"/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Хорновар-Шига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линская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СОШ</w:t>
      </w:r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имени Героя Советского Союза </w:t>
      </w:r>
      <w:proofErr w:type="spellStart"/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Юхвитова</w:t>
      </w:r>
      <w:proofErr w:type="spellEnd"/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П.С.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") пришкольный озд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оровительный лагерь</w:t>
      </w:r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"Радуга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" с дневным пребыванием детей.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Руководитель лагеря: </w:t>
      </w:r>
      <w:r w:rsidR="00F5171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Зайцева Елена Николаевна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Организационно-правовая форма: </w:t>
      </w:r>
      <w:proofErr w:type="gramStart"/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муниципальное</w:t>
      </w:r>
      <w:proofErr w:type="gramEnd"/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бюджетное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Тип лагеря: л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агерь, организованный образовател</w:t>
      </w:r>
      <w:r w:rsidR="00F13D18">
        <w:rPr>
          <w:rFonts w:ascii="Times New Roman" w:eastAsia="Times New Roman" w:hAnsi="Times New Roman" w:cs="Times New Roman"/>
          <w:color w:val="000000"/>
          <w:lang w:eastAsia="ru-RU"/>
        </w:rPr>
        <w:t>ьной организацией, осуществляющи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й организацию отдыха и </w:t>
      </w:r>
      <w:proofErr w:type="gramStart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оздоровления</w:t>
      </w:r>
      <w:proofErr w:type="gramEnd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в каникулярное время</w:t>
      </w:r>
    </w:p>
    <w:p w:rsidR="00FF642D" w:rsidRPr="00FF642D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лагеря: 422465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Республика Татарстан, </w:t>
      </w:r>
      <w:proofErr w:type="spellStart"/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>Дрожжановский</w:t>
      </w:r>
      <w:proofErr w:type="spellEnd"/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с.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Хорновар-Шига</w:t>
      </w:r>
      <w:r w:rsidR="00FF642D" w:rsidRPr="007D4164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ул. Горького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д. 4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Режим и график работы: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240"/>
        <w:gridCol w:w="1407"/>
        <w:gridCol w:w="4698"/>
      </w:tblGrid>
      <w:tr w:rsidR="007D4164" w:rsidRPr="007D4164" w:rsidTr="00104302">
        <w:tc>
          <w:tcPr>
            <w:tcW w:w="4647" w:type="dxa"/>
            <w:gridSpan w:val="2"/>
          </w:tcPr>
          <w:p w:rsidR="007D4164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642D">
              <w:rPr>
                <w:rFonts w:ascii="Times New Roman" w:eastAsia="Calibri" w:hAnsi="Times New Roman" w:cs="Times New Roman"/>
                <w:b/>
              </w:rPr>
              <w:t xml:space="preserve">Время </w:t>
            </w:r>
          </w:p>
        </w:tc>
        <w:tc>
          <w:tcPr>
            <w:tcW w:w="4698" w:type="dxa"/>
          </w:tcPr>
          <w:p w:rsidR="007D4164" w:rsidRPr="00FF642D" w:rsidRDefault="007D4164" w:rsidP="00FF64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642D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407" w:type="dxa"/>
          </w:tcPr>
          <w:p w:rsidR="00FF642D" w:rsidRPr="00F51714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51714">
              <w:rPr>
                <w:rFonts w:ascii="Times New Roman" w:eastAsia="Calibri" w:hAnsi="Times New Roman" w:cs="Times New Roman"/>
              </w:rPr>
              <w:t>8.15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 xml:space="preserve">Приход </w:t>
            </w:r>
            <w:r w:rsidR="00F13D18">
              <w:rPr>
                <w:rFonts w:ascii="Times New Roman" w:hAnsi="Times New Roman" w:cs="Times New Roman"/>
              </w:rPr>
              <w:t xml:space="preserve">детей </w:t>
            </w:r>
            <w:r w:rsidRPr="007D4164">
              <w:rPr>
                <w:rFonts w:ascii="Times New Roman" w:hAnsi="Times New Roman" w:cs="Times New Roman"/>
              </w:rPr>
              <w:t>в лагерь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9.00</w:t>
            </w:r>
          </w:p>
        </w:tc>
        <w:tc>
          <w:tcPr>
            <w:tcW w:w="1407" w:type="dxa"/>
          </w:tcPr>
          <w:p w:rsidR="00FF642D" w:rsidRPr="00F51714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51714">
              <w:rPr>
                <w:rFonts w:ascii="Times New Roman" w:eastAsia="Calibri" w:hAnsi="Times New Roman" w:cs="Times New Roman"/>
              </w:rPr>
              <w:t>9.15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Линейка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9.15</w:t>
            </w:r>
          </w:p>
        </w:tc>
        <w:tc>
          <w:tcPr>
            <w:tcW w:w="1407" w:type="dxa"/>
          </w:tcPr>
          <w:p w:rsidR="00FF642D" w:rsidRPr="00F51714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51714">
              <w:rPr>
                <w:rFonts w:ascii="Times New Roman" w:eastAsia="Calibri" w:hAnsi="Times New Roman" w:cs="Times New Roman"/>
              </w:rPr>
              <w:t>9.30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Зарядка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9.30</w:t>
            </w:r>
          </w:p>
        </w:tc>
        <w:tc>
          <w:tcPr>
            <w:tcW w:w="1407" w:type="dxa"/>
          </w:tcPr>
          <w:p w:rsidR="00FF642D" w:rsidRPr="00F51714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51714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164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407" w:type="dxa"/>
          </w:tcPr>
          <w:p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12.00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Игры, конкурсы, соревнования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12.30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Оздоровительный час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12.30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13.00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Обед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13.30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Свободное время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13.30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14.00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Игры</w:t>
            </w:r>
          </w:p>
        </w:tc>
      </w:tr>
      <w:tr w:rsidR="007D4164" w:rsidRPr="007D4164" w:rsidTr="001A284B">
        <w:tc>
          <w:tcPr>
            <w:tcW w:w="3240" w:type="dxa"/>
          </w:tcPr>
          <w:p w:rsidR="007D4164" w:rsidRPr="00FF642D" w:rsidRDefault="007D4164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1407" w:type="dxa"/>
          </w:tcPr>
          <w:p w:rsidR="007D4164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98" w:type="dxa"/>
          </w:tcPr>
          <w:p w:rsidR="007D4164" w:rsidRPr="007D4164" w:rsidRDefault="007D4164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Уход домой</w:t>
            </w:r>
          </w:p>
        </w:tc>
      </w:tr>
    </w:tbl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Руководство:</w:t>
      </w:r>
    </w:p>
    <w:p w:rsidR="00FF642D" w:rsidRPr="00FF642D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Зайцева Елена Николаевна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>-начальник лагеря</w:t>
      </w:r>
    </w:p>
    <w:p w:rsidR="00F51714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 w:eastAsia="ru-RU"/>
        </w:rPr>
      </w:pP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Педагогический и вожатский состав:</w:t>
      </w:r>
    </w:p>
    <w:p w:rsidR="00FF642D" w:rsidRPr="007D4164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Денисова Тамара Анатольевна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- воспитатель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лагеря,</w:t>
      </w:r>
    </w:p>
    <w:p w:rsidR="00FF642D" w:rsidRPr="007D4164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Михайлова Марианна Анатольевна</w:t>
      </w:r>
      <w:r w:rsidR="00FF642D"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воспитатель лагеря, </w:t>
      </w:r>
    </w:p>
    <w:p w:rsidR="00FF642D" w:rsidRPr="007D4164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Сандиярова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Галина Николаевна</w:t>
      </w:r>
      <w:r w:rsidR="00FF642D"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ь лагеря, </w:t>
      </w:r>
    </w:p>
    <w:p w:rsidR="00FF642D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Соловьёва Светлана Анатольевна</w:t>
      </w:r>
      <w:r w:rsidR="00FF642D"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лагеря, </w:t>
      </w:r>
    </w:p>
    <w:p w:rsidR="00F51714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Степанова Любовь Васильевна – воспитатель лагеря,</w:t>
      </w:r>
    </w:p>
    <w:p w:rsidR="00F51714" w:rsidRPr="00FF642D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Тарасов Сергей Анатольевич – воспитатель лагеря</w:t>
      </w:r>
    </w:p>
    <w:p w:rsidR="00F51714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en-US" w:eastAsia="ru-RU"/>
        </w:rPr>
      </w:pP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Контакты:</w:t>
      </w:r>
    </w:p>
    <w:p w:rsidR="00FF642D" w:rsidRPr="00330536" w:rsidRDefault="00F51714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88437536608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horhig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@ mail</w:t>
      </w:r>
      <w:r w:rsidR="00FF642D" w:rsidRPr="0033053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FF642D" w:rsidRPr="007D4164"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proofErr w:type="spellEnd"/>
    </w:p>
    <w:p w:rsidR="00CE1E49" w:rsidRDefault="00CE1E49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30536" w:rsidSect="006D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42D"/>
    <w:rsid w:val="00330536"/>
    <w:rsid w:val="006D452C"/>
    <w:rsid w:val="00721F77"/>
    <w:rsid w:val="007D4164"/>
    <w:rsid w:val="00CE1E49"/>
    <w:rsid w:val="00DA1240"/>
    <w:rsid w:val="00F13D18"/>
    <w:rsid w:val="00F51714"/>
    <w:rsid w:val="00FF6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2025-06-03T07:06:00Z</dcterms:created>
  <dcterms:modified xsi:type="dcterms:W3CDTF">2025-06-03T07:06:00Z</dcterms:modified>
</cp:coreProperties>
</file>